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9633C" w14:textId="77777777" w:rsidR="004E276A" w:rsidRDefault="00DD5B68">
      <w:r>
        <w:t xml:space="preserve">IB Psychology 2 HL Option 2 </w:t>
      </w:r>
    </w:p>
    <w:p w14:paraId="0450B64A" w14:textId="77777777" w:rsidR="00DD5B68" w:rsidRDefault="00DD5B68"/>
    <w:p w14:paraId="276DDEEB" w14:textId="77777777" w:rsidR="00DD5B68" w:rsidRDefault="00DD5B68">
      <w:r>
        <w:t xml:space="preserve">Create your own website using </w:t>
      </w:r>
      <w:proofErr w:type="spellStart"/>
      <w:r>
        <w:t>wikispaces</w:t>
      </w:r>
      <w:proofErr w:type="spellEnd"/>
      <w:r>
        <w:t xml:space="preserve"> that explains and addresses all of the learning outcomes of your chosen option.  </w:t>
      </w:r>
    </w:p>
    <w:p w14:paraId="3D0DB364" w14:textId="77777777" w:rsidR="00245DD9" w:rsidRDefault="00245DD9" w:rsidP="00245DD9">
      <w:pPr>
        <w:pStyle w:val="ListParagraph"/>
        <w:numPr>
          <w:ilvl w:val="0"/>
          <w:numId w:val="1"/>
        </w:numPr>
      </w:pPr>
      <w:r>
        <w:t>You can work alone or in groups of no more than 3</w:t>
      </w:r>
    </w:p>
    <w:p w14:paraId="51A7CAE2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 xml:space="preserve">Each learning outcome must be addresses individually.  </w:t>
      </w:r>
    </w:p>
    <w:p w14:paraId="2D1F2BDA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>Each outcome should have text that addresses and explains the outcome. This should be written by you and not cut and paste from another source.</w:t>
      </w:r>
    </w:p>
    <w:p w14:paraId="1FE20551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 xml:space="preserve">Each outcome should be explicitly connected to the core levels of analysis (biological, cognitive, sociocultural).  </w:t>
      </w:r>
    </w:p>
    <w:p w14:paraId="3CF2B3F7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>You need to address research methodology and important researchers in the field.</w:t>
      </w:r>
      <w:r w:rsidR="00245DD9">
        <w:t xml:space="preserve"> This not necessary for every learning outcome but should be present for the majority.</w:t>
      </w:r>
    </w:p>
    <w:p w14:paraId="45EEE5C5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 xml:space="preserve">You should, for each outcome, include links to other helpful websites and journal articles.  Each link needs to be explained as to what it includes and why it is helpful.  </w:t>
      </w:r>
    </w:p>
    <w:p w14:paraId="78F184A3" w14:textId="77777777" w:rsidR="00DD5B68" w:rsidRDefault="00DD5B68" w:rsidP="00DD5B68">
      <w:pPr>
        <w:pStyle w:val="ListParagraph"/>
        <w:numPr>
          <w:ilvl w:val="0"/>
          <w:numId w:val="1"/>
        </w:numPr>
      </w:pPr>
      <w:r>
        <w:t xml:space="preserve">Remember, your website should be designed in such a way that anyone who has never studied your option will understand </w:t>
      </w:r>
      <w:r w:rsidR="00194179">
        <w:t>it and its relationship to IB psychology.</w:t>
      </w:r>
    </w:p>
    <w:p w14:paraId="647A6BC1" w14:textId="77777777" w:rsidR="00A06535" w:rsidRDefault="00A06535" w:rsidP="00DD5B68">
      <w:pPr>
        <w:pStyle w:val="ListParagraph"/>
        <w:numPr>
          <w:ilvl w:val="0"/>
          <w:numId w:val="1"/>
        </w:numPr>
      </w:pPr>
      <w:r>
        <w:t>You will have meetings with me every class period so that I can monitor and help you with your process.</w:t>
      </w:r>
    </w:p>
    <w:p w14:paraId="4784C5C5" w14:textId="77777777" w:rsidR="00194179" w:rsidRDefault="00194179" w:rsidP="00DD5B68">
      <w:pPr>
        <w:pStyle w:val="ListParagraph"/>
        <w:numPr>
          <w:ilvl w:val="0"/>
          <w:numId w:val="1"/>
        </w:numPr>
      </w:pPr>
      <w:r>
        <w:t>Once completed, to earn you</w:t>
      </w:r>
      <w:r w:rsidR="00A06535">
        <w:t>r</w:t>
      </w:r>
      <w:r>
        <w:t xml:space="preserve"> grade, you must invite me to join your wiki.  The invitation needs to be sent to: </w:t>
      </w:r>
      <w:hyperlink r:id="rId6" w:history="1">
        <w:r w:rsidRPr="00787CCA">
          <w:rPr>
            <w:rStyle w:val="Hyperlink"/>
          </w:rPr>
          <w:t>jonrehm@dadeschools.net</w:t>
        </w:r>
      </w:hyperlink>
      <w:r>
        <w:t>.</w:t>
      </w:r>
    </w:p>
    <w:p w14:paraId="4BA3FDAB" w14:textId="073AB3D5" w:rsidR="00194179" w:rsidRDefault="00A06535" w:rsidP="00DD5B68">
      <w:pPr>
        <w:pStyle w:val="ListParagraph"/>
        <w:numPr>
          <w:ilvl w:val="0"/>
          <w:numId w:val="1"/>
        </w:numPr>
      </w:pPr>
      <w:r>
        <w:t>The assignm</w:t>
      </w:r>
      <w:r w:rsidR="00606CDC">
        <w:t>e</w:t>
      </w:r>
      <w:r w:rsidR="0045753C">
        <w:t>nt is due before 7:20 am April 13</w:t>
      </w:r>
      <w:bookmarkStart w:id="0" w:name="_GoBack"/>
      <w:bookmarkEnd w:id="0"/>
      <w:r>
        <w:t>, 2013.</w:t>
      </w:r>
    </w:p>
    <w:p w14:paraId="6D47608F" w14:textId="7E409BFE" w:rsidR="00A06535" w:rsidRDefault="00A06535" w:rsidP="00DD5B68">
      <w:pPr>
        <w:pStyle w:val="ListParagraph"/>
        <w:numPr>
          <w:ilvl w:val="0"/>
          <w:numId w:val="1"/>
        </w:numPr>
      </w:pPr>
      <w:r>
        <w:t>You will have the following class perio</w:t>
      </w:r>
      <w:r w:rsidR="00606CDC">
        <w:t xml:space="preserve">ds to </w:t>
      </w:r>
      <w:r w:rsidR="0045753C">
        <w:t xml:space="preserve">work on your project: </w:t>
      </w:r>
      <w:r w:rsidR="00DD1F3B">
        <w:t xml:space="preserve">3/31, </w:t>
      </w:r>
      <w:r w:rsidR="0045753C">
        <w:t>4/2 4/7 and 4/9</w:t>
      </w:r>
      <w:r>
        <w:t>.</w:t>
      </w:r>
    </w:p>
    <w:sectPr w:rsidR="00A06535" w:rsidSect="00E9082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5B62"/>
    <w:multiLevelType w:val="hybridMultilevel"/>
    <w:tmpl w:val="330A5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B68"/>
    <w:rsid w:val="00194179"/>
    <w:rsid w:val="00245DD9"/>
    <w:rsid w:val="0045753C"/>
    <w:rsid w:val="004E276A"/>
    <w:rsid w:val="00606CDC"/>
    <w:rsid w:val="006D2548"/>
    <w:rsid w:val="00A06535"/>
    <w:rsid w:val="00DD1F3B"/>
    <w:rsid w:val="00DD5B68"/>
    <w:rsid w:val="00E908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ADA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B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41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B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41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jonrehm@dadeschools.ne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216</Words>
  <Characters>1234</Characters>
  <Application>Microsoft Macintosh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jon</cp:lastModifiedBy>
  <cp:revision>4</cp:revision>
  <dcterms:created xsi:type="dcterms:W3CDTF">2013-03-17T14:25:00Z</dcterms:created>
  <dcterms:modified xsi:type="dcterms:W3CDTF">2015-03-31T14:02:00Z</dcterms:modified>
</cp:coreProperties>
</file>